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8472"/>
      </w:tblGrid>
      <w:tr w:rsidR="00802AB3" w:rsidRPr="00CF2FFB" w:rsidTr="00802AB3">
        <w:tc>
          <w:tcPr>
            <w:tcW w:w="8494" w:type="dxa"/>
          </w:tcPr>
          <w:p w:rsidR="00802AB3" w:rsidRPr="00CF2FFB" w:rsidRDefault="00CF2FFB" w:rsidP="00802AB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ANEXO XII</w:t>
            </w:r>
            <w:bookmarkStart w:id="0" w:name="_GoBack"/>
            <w:bookmarkEnd w:id="0"/>
          </w:p>
        </w:tc>
      </w:tr>
    </w:tbl>
    <w:p w:rsidR="00802AB3" w:rsidRPr="00CF2FFB" w:rsidRDefault="00802AB3" w:rsidP="00802AB3">
      <w:pPr>
        <w:spacing w:after="0" w:line="259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CF2FFB" w:rsidRDefault="00802AB3" w:rsidP="00802AB3">
      <w:pPr>
        <w:spacing w:after="0" w:line="259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CF2FFB" w:rsidRDefault="00802AB3" w:rsidP="00802AB3">
      <w:pPr>
        <w:spacing w:after="0" w:line="259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CF2FFB">
        <w:rPr>
          <w:rFonts w:ascii="Times New Roman" w:hAnsi="Times New Roman" w:cs="Times New Roman"/>
          <w:b/>
          <w:szCs w:val="24"/>
        </w:rPr>
        <w:t>RELATÓRIO DE PRESTAÇÃO DE CONTAS</w:t>
      </w:r>
    </w:p>
    <w:p w:rsidR="00802AB3" w:rsidRPr="00CF2FFB" w:rsidRDefault="00802AB3" w:rsidP="00802AB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CF2FFB" w:rsidRDefault="00802AB3" w:rsidP="00802AB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CF2FFB" w:rsidRDefault="00802AB3" w:rsidP="00802AB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014"/>
        <w:gridCol w:w="3975"/>
      </w:tblGrid>
      <w:tr w:rsidR="00802AB3" w:rsidRPr="00CF2FFB" w:rsidTr="00E1425F">
        <w:tc>
          <w:tcPr>
            <w:tcW w:w="9778" w:type="dxa"/>
            <w:gridSpan w:val="3"/>
            <w:shd w:val="clear" w:color="auto" w:fill="E7E6E6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IDENTIFICAÇÃO</w:t>
            </w:r>
          </w:p>
        </w:tc>
      </w:tr>
      <w:tr w:rsidR="00802AB3" w:rsidRPr="00CF2FFB" w:rsidTr="00E1425F">
        <w:tc>
          <w:tcPr>
            <w:tcW w:w="2235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2235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COORDENADOR(A)</w:t>
            </w: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9778" w:type="dxa"/>
            <w:gridSpan w:val="3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9778" w:type="dxa"/>
            <w:gridSpan w:val="3"/>
            <w:shd w:val="clear" w:color="auto" w:fill="E7E6E6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RECEITAS</w:t>
            </w: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FONTE DO RECURSO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VALOR (R$)</w:t>
            </w: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F2FFB">
              <w:rPr>
                <w:rFonts w:ascii="Times New Roman" w:hAnsi="Times New Roman" w:cs="Times New Roman"/>
                <w:szCs w:val="24"/>
              </w:rPr>
              <w:t>UNIFIMES (Valor concedido através do Edital)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F2FFB">
              <w:rPr>
                <w:rFonts w:ascii="Times New Roman" w:hAnsi="Times New Roman" w:cs="Times New Roman"/>
                <w:szCs w:val="24"/>
              </w:rPr>
              <w:t>Outros (Parceiros)</w:t>
            </w:r>
          </w:p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9778" w:type="dxa"/>
            <w:gridSpan w:val="3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9778" w:type="dxa"/>
            <w:gridSpan w:val="3"/>
            <w:shd w:val="clear" w:color="auto" w:fill="E7E6E6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DESPESAS</w:t>
            </w: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DESCRIÇÃO DAS DEPESAS REALIZADAS COM O VALOR DISPONIBILIZADO PELA UNIFIMES.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VALOR (R$)</w:t>
            </w: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AB3" w:rsidRPr="00CF2FFB" w:rsidTr="00E1425F">
        <w:tc>
          <w:tcPr>
            <w:tcW w:w="4889" w:type="dxa"/>
            <w:gridSpan w:val="2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F2FFB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02AB3" w:rsidRPr="00CF2FFB" w:rsidRDefault="00802AB3" w:rsidP="00E1425F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02AB3" w:rsidRPr="00CF2FFB" w:rsidRDefault="00802AB3" w:rsidP="00802AB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CF2FFB" w:rsidRDefault="00802AB3" w:rsidP="00802AB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CF2FFB" w:rsidRDefault="00802AB3" w:rsidP="00802AB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CF2FFB">
        <w:rPr>
          <w:rFonts w:ascii="Times New Roman" w:hAnsi="Times New Roman" w:cs="Times New Roman"/>
          <w:szCs w:val="24"/>
        </w:rPr>
        <w:t>Anexar Notas Fiscais originais das despesas</w:t>
      </w:r>
    </w:p>
    <w:p w:rsidR="00ED6F8F" w:rsidRPr="00CF2FFB" w:rsidRDefault="00ED6F8F" w:rsidP="00802AB3">
      <w:pPr>
        <w:ind w:left="0" w:firstLine="0"/>
        <w:rPr>
          <w:rFonts w:ascii="Times New Roman" w:hAnsi="Times New Roman" w:cs="Times New Roman"/>
          <w:szCs w:val="24"/>
        </w:rPr>
      </w:pPr>
    </w:p>
    <w:sectPr w:rsidR="00ED6F8F" w:rsidRPr="00CF2F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FB" w:rsidRDefault="00CF2FFB" w:rsidP="00CF2FFB">
      <w:pPr>
        <w:spacing w:after="0" w:line="240" w:lineRule="auto"/>
      </w:pPr>
      <w:r>
        <w:separator/>
      </w:r>
    </w:p>
  </w:endnote>
  <w:endnote w:type="continuationSeparator" w:id="0">
    <w:p w:rsidR="00CF2FFB" w:rsidRDefault="00CF2FFB" w:rsidP="00CF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FB" w:rsidRDefault="00CF2FFB" w:rsidP="00CF2FFB">
      <w:pPr>
        <w:spacing w:after="0" w:line="240" w:lineRule="auto"/>
      </w:pPr>
      <w:r>
        <w:separator/>
      </w:r>
    </w:p>
  </w:footnote>
  <w:footnote w:type="continuationSeparator" w:id="0">
    <w:p w:rsidR="00CF2FFB" w:rsidRDefault="00CF2FFB" w:rsidP="00CF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FB" w:rsidRDefault="00CF2FFB" w:rsidP="00CF2FF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CF2FFB" w:rsidRDefault="00CF2F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3"/>
    <w:rsid w:val="00802AB3"/>
    <w:rsid w:val="00CF2FFB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343F74"/>
  <w15:chartTrackingRefBased/>
  <w15:docId w15:val="{8E39C159-A945-426C-87AA-86ECFAF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AB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FF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FF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2</cp:revision>
  <dcterms:created xsi:type="dcterms:W3CDTF">2017-08-29T19:17:00Z</dcterms:created>
  <dcterms:modified xsi:type="dcterms:W3CDTF">2017-08-31T17:57:00Z</dcterms:modified>
</cp:coreProperties>
</file>